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50" w:rsidRPr="003C4292" w:rsidRDefault="00153BC5" w:rsidP="00073950">
      <w:pPr>
        <w:jc w:val="center"/>
        <w:rPr>
          <w:b/>
          <w:sz w:val="28"/>
        </w:rPr>
      </w:pPr>
      <w:r>
        <w:rPr>
          <w:b/>
          <w:sz w:val="28"/>
        </w:rPr>
        <w:t>VOCA Discretionary TA</w:t>
      </w:r>
      <w:bookmarkStart w:id="0" w:name="_GoBack"/>
      <w:bookmarkEnd w:id="0"/>
      <w:r w:rsidR="00073950" w:rsidRPr="003C4292">
        <w:rPr>
          <w:b/>
          <w:sz w:val="28"/>
        </w:rPr>
        <w:t xml:space="preserve"> </w:t>
      </w:r>
      <w:r w:rsidR="00E376DF">
        <w:rPr>
          <w:b/>
          <w:sz w:val="28"/>
        </w:rPr>
        <w:t>Implementation Plan</w:t>
      </w:r>
    </w:p>
    <w:p w:rsidR="00073950" w:rsidRPr="003C4292" w:rsidRDefault="00073950" w:rsidP="00073950">
      <w:pPr>
        <w:jc w:val="center"/>
        <w:rPr>
          <w:b/>
        </w:rPr>
      </w:pPr>
    </w:p>
    <w:p w:rsidR="00073950" w:rsidRPr="004954D4" w:rsidRDefault="00073950" w:rsidP="000739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t xml:space="preserve">Program &amp; </w:t>
      </w:r>
      <w:r w:rsidR="00E376DF" w:rsidRPr="004954D4">
        <w:rPr>
          <w:b/>
          <w:color w:val="C00000"/>
          <w:sz w:val="24"/>
        </w:rPr>
        <w:t>Application</w:t>
      </w:r>
      <w:r w:rsidRPr="004954D4">
        <w:rPr>
          <w:b/>
          <w:color w:val="C00000"/>
          <w:sz w:val="24"/>
        </w:rPr>
        <w:t xml:space="preserve"> #:</w:t>
      </w:r>
      <w:r w:rsidR="00682A9C" w:rsidRPr="004954D4">
        <w:rPr>
          <w:b/>
          <w:color w:val="C00000"/>
          <w:sz w:val="24"/>
        </w:rPr>
        <w:t xml:space="preserve"> </w:t>
      </w:r>
    </w:p>
    <w:p w:rsidR="00073950" w:rsidRDefault="00073950"/>
    <w:p w:rsidR="00E376DF" w:rsidRPr="004954D4" w:rsidRDefault="00E376DF">
      <w:pP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t>1</w:t>
      </w:r>
      <w:r w:rsidRPr="004954D4">
        <w:rPr>
          <w:b/>
          <w:color w:val="C00000"/>
          <w:sz w:val="24"/>
          <w:vertAlign w:val="superscript"/>
        </w:rPr>
        <w:t>st</w:t>
      </w:r>
      <w:r w:rsidRPr="004954D4">
        <w:rPr>
          <w:b/>
          <w:color w:val="C00000"/>
          <w:sz w:val="24"/>
        </w:rPr>
        <w:t xml:space="preserve"> Quarter </w:t>
      </w:r>
    </w:p>
    <w:p w:rsidR="00073950" w:rsidRDefault="00073950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5D1751" w:rsidTr="00073950">
        <w:trPr>
          <w:jc w:val="center"/>
        </w:trPr>
        <w:tc>
          <w:tcPr>
            <w:tcW w:w="13788" w:type="dxa"/>
          </w:tcPr>
          <w:p w:rsidR="005D1751" w:rsidRDefault="005D1751">
            <w:pPr>
              <w:rPr>
                <w:b/>
              </w:rPr>
            </w:pPr>
            <w:r>
              <w:rPr>
                <w:b/>
              </w:rPr>
              <w:t>Goal #1</w:t>
            </w:r>
            <w:r w:rsidR="00682A9C">
              <w:rPr>
                <w:b/>
              </w:rPr>
              <w:t xml:space="preserve">: </w:t>
            </w:r>
          </w:p>
          <w:p w:rsidR="005D1751" w:rsidRPr="005D1751" w:rsidRDefault="005D1751"/>
        </w:tc>
      </w:tr>
    </w:tbl>
    <w:p w:rsidR="005D1751" w:rsidRDefault="005D1751"/>
    <w:tbl>
      <w:tblPr>
        <w:tblStyle w:val="TableGrid"/>
        <w:tblW w:w="13792" w:type="dxa"/>
        <w:jc w:val="center"/>
        <w:tblLook w:val="04A0" w:firstRow="1" w:lastRow="0" w:firstColumn="1" w:lastColumn="0" w:noHBand="0" w:noVBand="1"/>
      </w:tblPr>
      <w:tblGrid>
        <w:gridCol w:w="3368"/>
        <w:gridCol w:w="3960"/>
        <w:gridCol w:w="2160"/>
        <w:gridCol w:w="4304"/>
      </w:tblGrid>
      <w:tr w:rsidR="00E376DF" w:rsidTr="006C385E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E376DF" w:rsidRPr="005D1751" w:rsidRDefault="00E376DF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E376DF" w:rsidRPr="005D1751" w:rsidRDefault="00E376DF" w:rsidP="00E376DF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76DF" w:rsidRPr="005D1751" w:rsidRDefault="00E376DF" w:rsidP="005D1751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E376DF" w:rsidRPr="005D1751" w:rsidRDefault="00E376DF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E376DF" w:rsidTr="006C385E">
        <w:trPr>
          <w:jc w:val="center"/>
        </w:trPr>
        <w:tc>
          <w:tcPr>
            <w:tcW w:w="3368" w:type="dxa"/>
          </w:tcPr>
          <w:p w:rsidR="00E376DF" w:rsidRPr="005D1751" w:rsidRDefault="00E376DF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E376DF" w:rsidRPr="005D1751" w:rsidRDefault="00E376DF">
            <w:pPr>
              <w:rPr>
                <w:b/>
              </w:rPr>
            </w:pPr>
          </w:p>
        </w:tc>
        <w:tc>
          <w:tcPr>
            <w:tcW w:w="39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E376DF" w:rsidTr="006C385E">
        <w:trPr>
          <w:jc w:val="center"/>
        </w:trPr>
        <w:tc>
          <w:tcPr>
            <w:tcW w:w="3368" w:type="dxa"/>
          </w:tcPr>
          <w:p w:rsidR="00E376DF" w:rsidRPr="005D1751" w:rsidRDefault="00E376DF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E376DF" w:rsidRPr="005D1751" w:rsidRDefault="00E376DF">
            <w:pPr>
              <w:rPr>
                <w:b/>
              </w:rPr>
            </w:pPr>
          </w:p>
        </w:tc>
        <w:tc>
          <w:tcPr>
            <w:tcW w:w="39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E376DF" w:rsidTr="006C385E">
        <w:trPr>
          <w:jc w:val="center"/>
        </w:trPr>
        <w:tc>
          <w:tcPr>
            <w:tcW w:w="3368" w:type="dxa"/>
          </w:tcPr>
          <w:p w:rsidR="00E376DF" w:rsidRPr="005D1751" w:rsidRDefault="00E376DF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E376DF" w:rsidRPr="005D1751" w:rsidRDefault="00E376DF">
            <w:pPr>
              <w:rPr>
                <w:b/>
              </w:rPr>
            </w:pPr>
          </w:p>
        </w:tc>
        <w:tc>
          <w:tcPr>
            <w:tcW w:w="39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E376DF" w:rsidTr="006C385E">
        <w:trPr>
          <w:jc w:val="center"/>
        </w:trPr>
        <w:tc>
          <w:tcPr>
            <w:tcW w:w="3368" w:type="dxa"/>
          </w:tcPr>
          <w:p w:rsidR="00E376DF" w:rsidRPr="005D1751" w:rsidRDefault="00E376DF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E376DF" w:rsidRPr="005D1751" w:rsidRDefault="00E376DF">
            <w:pPr>
              <w:rPr>
                <w:b/>
              </w:rPr>
            </w:pPr>
          </w:p>
        </w:tc>
        <w:tc>
          <w:tcPr>
            <w:tcW w:w="39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5D1751" w:rsidRDefault="005D1751"/>
    <w:p w:rsidR="005D1751" w:rsidRDefault="005D1751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5D1751" w:rsidTr="00073950">
        <w:trPr>
          <w:jc w:val="center"/>
        </w:trPr>
        <w:tc>
          <w:tcPr>
            <w:tcW w:w="13788" w:type="dxa"/>
          </w:tcPr>
          <w:p w:rsidR="005D1751" w:rsidRDefault="005D1751">
            <w:pPr>
              <w:rPr>
                <w:b/>
              </w:rPr>
            </w:pPr>
            <w:r>
              <w:rPr>
                <w:b/>
              </w:rPr>
              <w:t>Goal #2:</w:t>
            </w:r>
            <w:r w:rsidR="00682A9C">
              <w:rPr>
                <w:b/>
              </w:rPr>
              <w:t xml:space="preserve"> </w:t>
            </w:r>
          </w:p>
          <w:p w:rsidR="005D1751" w:rsidRPr="005D1751" w:rsidRDefault="005D1751"/>
        </w:tc>
      </w:tr>
    </w:tbl>
    <w:p w:rsidR="005D1751" w:rsidRDefault="005D1751"/>
    <w:tbl>
      <w:tblPr>
        <w:tblStyle w:val="TableGrid"/>
        <w:tblW w:w="13792" w:type="dxa"/>
        <w:jc w:val="center"/>
        <w:tblLook w:val="04A0" w:firstRow="1" w:lastRow="0" w:firstColumn="1" w:lastColumn="0" w:noHBand="0" w:noVBand="1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5D1751" w:rsidRDefault="005D1751"/>
    <w:p w:rsidR="006C385E" w:rsidRPr="004954D4" w:rsidRDefault="006C385E" w:rsidP="006C385E">
      <w:pP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lastRenderedPageBreak/>
        <w:t>2</w:t>
      </w:r>
      <w:r w:rsidRPr="004954D4">
        <w:rPr>
          <w:b/>
          <w:color w:val="C00000"/>
          <w:sz w:val="24"/>
          <w:vertAlign w:val="superscript"/>
        </w:rPr>
        <w:t>nd</w:t>
      </w:r>
      <w:r w:rsidRPr="004954D4">
        <w:rPr>
          <w:b/>
          <w:color w:val="C00000"/>
          <w:sz w:val="24"/>
        </w:rPr>
        <w:t xml:space="preserve"> Quarter </w:t>
      </w:r>
    </w:p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#1: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Look w:val="04A0" w:firstRow="1" w:lastRow="0" w:firstColumn="1" w:lastColumn="0" w:noHBand="0" w:noVBand="1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 w:rsidP="006C385E"/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#2: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Look w:val="04A0" w:firstRow="1" w:lastRow="0" w:firstColumn="1" w:lastColumn="0" w:noHBand="0" w:noVBand="1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/>
    <w:p w:rsidR="006C385E" w:rsidRDefault="006C385E"/>
    <w:p w:rsidR="006C385E" w:rsidRDefault="006C385E"/>
    <w:p w:rsidR="006C385E" w:rsidRDefault="006C385E"/>
    <w:p w:rsidR="006C385E" w:rsidRDefault="006C385E"/>
    <w:p w:rsidR="006C385E" w:rsidRDefault="006C385E"/>
    <w:p w:rsidR="006C385E" w:rsidRPr="004954D4" w:rsidRDefault="006C385E" w:rsidP="006C385E">
      <w:pP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lastRenderedPageBreak/>
        <w:t>3</w:t>
      </w:r>
      <w:r w:rsidRPr="004954D4">
        <w:rPr>
          <w:b/>
          <w:color w:val="C00000"/>
          <w:sz w:val="24"/>
          <w:vertAlign w:val="superscript"/>
        </w:rPr>
        <w:t>rd</w:t>
      </w:r>
      <w:r w:rsidRPr="004954D4">
        <w:rPr>
          <w:b/>
          <w:color w:val="C00000"/>
          <w:sz w:val="24"/>
        </w:rPr>
        <w:t xml:space="preserve"> Quarter </w:t>
      </w:r>
    </w:p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#1: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Look w:val="04A0" w:firstRow="1" w:lastRow="0" w:firstColumn="1" w:lastColumn="0" w:noHBand="0" w:noVBand="1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 w:rsidP="006C385E"/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#2: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Look w:val="04A0" w:firstRow="1" w:lastRow="0" w:firstColumn="1" w:lastColumn="0" w:noHBand="0" w:noVBand="1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</w:t>
            </w:r>
            <w:r w:rsidR="00DE1FC4">
              <w:rPr>
                <w:b/>
              </w:rPr>
              <w:t>2</w:t>
            </w:r>
            <w:r w:rsidRPr="005D1751">
              <w:rPr>
                <w:b/>
              </w:rPr>
              <w:t>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/>
    <w:p w:rsidR="006C385E" w:rsidRDefault="006C385E"/>
    <w:p w:rsidR="006C385E" w:rsidRDefault="006C385E"/>
    <w:p w:rsidR="006C385E" w:rsidRDefault="006C385E"/>
    <w:p w:rsidR="006C385E" w:rsidRDefault="006C385E"/>
    <w:p w:rsidR="006C385E" w:rsidRDefault="006C385E"/>
    <w:p w:rsidR="006C385E" w:rsidRPr="004954D4" w:rsidRDefault="006C385E" w:rsidP="006C385E">
      <w:pP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lastRenderedPageBreak/>
        <w:t>4</w:t>
      </w:r>
      <w:r w:rsidRPr="004954D4">
        <w:rPr>
          <w:b/>
          <w:color w:val="C00000"/>
          <w:sz w:val="24"/>
          <w:vertAlign w:val="superscript"/>
        </w:rPr>
        <w:t>th</w:t>
      </w:r>
      <w:r w:rsidRPr="004954D4">
        <w:rPr>
          <w:b/>
          <w:color w:val="C00000"/>
          <w:sz w:val="24"/>
        </w:rPr>
        <w:t xml:space="preserve"> Quarter </w:t>
      </w:r>
    </w:p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#1: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Look w:val="04A0" w:firstRow="1" w:lastRow="0" w:firstColumn="1" w:lastColumn="0" w:noHBand="0" w:noVBand="1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#1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#1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 w:rsidP="006C385E"/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#2: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Look w:val="04A0" w:firstRow="1" w:lastRow="0" w:firstColumn="1" w:lastColumn="0" w:noHBand="0" w:noVBand="1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/>
    <w:sectPr w:rsidR="006C385E" w:rsidSect="00073950">
      <w:foot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D8" w:rsidRDefault="005B73D8" w:rsidP="005B73D8">
      <w:pPr>
        <w:spacing w:line="240" w:lineRule="auto"/>
      </w:pPr>
      <w:r>
        <w:separator/>
      </w:r>
    </w:p>
  </w:endnote>
  <w:endnote w:type="continuationSeparator" w:id="0">
    <w:p w:rsidR="005B73D8" w:rsidRDefault="005B73D8" w:rsidP="005B7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507935"/>
      <w:docPartObj>
        <w:docPartGallery w:val="Page Numbers (Bottom of Page)"/>
        <w:docPartUnique/>
      </w:docPartObj>
    </w:sdtPr>
    <w:sdtEndPr/>
    <w:sdtContent>
      <w:p w:rsidR="005B73D8" w:rsidRDefault="00153B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3D8" w:rsidRDefault="005B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D8" w:rsidRDefault="005B73D8" w:rsidP="005B73D8">
      <w:pPr>
        <w:spacing w:line="240" w:lineRule="auto"/>
      </w:pPr>
      <w:r>
        <w:separator/>
      </w:r>
    </w:p>
  </w:footnote>
  <w:footnote w:type="continuationSeparator" w:id="0">
    <w:p w:rsidR="005B73D8" w:rsidRDefault="005B73D8" w:rsidP="005B73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33303"/>
    <w:multiLevelType w:val="hybridMultilevel"/>
    <w:tmpl w:val="5E7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51"/>
    <w:rsid w:val="00073950"/>
    <w:rsid w:val="0012632E"/>
    <w:rsid w:val="00153BC5"/>
    <w:rsid w:val="001F6F47"/>
    <w:rsid w:val="003C4292"/>
    <w:rsid w:val="004954D4"/>
    <w:rsid w:val="005B73D8"/>
    <w:rsid w:val="005D1751"/>
    <w:rsid w:val="00682A9C"/>
    <w:rsid w:val="006C385E"/>
    <w:rsid w:val="008923EA"/>
    <w:rsid w:val="00A35582"/>
    <w:rsid w:val="00DE1FC4"/>
    <w:rsid w:val="00E376DF"/>
    <w:rsid w:val="00F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824F"/>
  <w15:docId w15:val="{06892F70-00A8-47A6-B97D-4C639F31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3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3D8"/>
  </w:style>
  <w:style w:type="paragraph" w:styleId="Footer">
    <w:name w:val="footer"/>
    <w:basedOn w:val="Normal"/>
    <w:link w:val="FooterChar"/>
    <w:uiPriority w:val="99"/>
    <w:unhideWhenUsed/>
    <w:rsid w:val="005B73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phelpsrkqm</dc:creator>
  <cp:lastModifiedBy>Young, Morgan E.</cp:lastModifiedBy>
  <cp:revision>2</cp:revision>
  <dcterms:created xsi:type="dcterms:W3CDTF">2019-09-10T13:06:00Z</dcterms:created>
  <dcterms:modified xsi:type="dcterms:W3CDTF">2019-09-10T13:06:00Z</dcterms:modified>
</cp:coreProperties>
</file>