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E6" w:rsidRPr="00555DD1" w:rsidRDefault="00C544E6" w:rsidP="00C544E6">
      <w:pPr>
        <w:rPr>
          <w:b/>
          <w:sz w:val="24"/>
          <w:szCs w:val="24"/>
        </w:rPr>
      </w:pPr>
      <w:r w:rsidRPr="00555DD1">
        <w:rPr>
          <w:b/>
          <w:sz w:val="24"/>
          <w:szCs w:val="24"/>
        </w:rPr>
        <w:t>Other Funding for Victim Services</w:t>
      </w:r>
    </w:p>
    <w:p w:rsidR="00C544E6" w:rsidRPr="00555DD1" w:rsidRDefault="00C544E6" w:rsidP="00C544E6">
      <w:pPr>
        <w:spacing w:after="120"/>
        <w:rPr>
          <w:sz w:val="24"/>
          <w:szCs w:val="24"/>
        </w:rPr>
      </w:pPr>
      <w:r w:rsidRPr="00555DD1">
        <w:rPr>
          <w:sz w:val="24"/>
          <w:szCs w:val="24"/>
        </w:rPr>
        <w:t xml:space="preserve">List </w:t>
      </w:r>
      <w:r w:rsidRPr="00555DD1">
        <w:rPr>
          <w:b/>
          <w:sz w:val="24"/>
          <w:szCs w:val="24"/>
          <w:u w:val="single"/>
        </w:rPr>
        <w:t>all</w:t>
      </w:r>
      <w:r w:rsidRPr="00555DD1">
        <w:rPr>
          <w:sz w:val="24"/>
          <w:szCs w:val="24"/>
        </w:rPr>
        <w:t xml:space="preserve"> other sources of funding for victim services.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376"/>
      </w:tblGrid>
      <w:tr w:rsidR="00C544E6" w:rsidRPr="0086264C" w:rsidTr="004E32CA">
        <w:trPr>
          <w:trHeight w:val="395"/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544E6" w:rsidRPr="009D4EA4" w:rsidRDefault="00C544E6" w:rsidP="004E32CA">
            <w:pPr>
              <w:jc w:val="center"/>
              <w:rPr>
                <w:b/>
                <w:sz w:val="22"/>
                <w:szCs w:val="22"/>
              </w:rPr>
            </w:pPr>
            <w:r w:rsidRPr="009D4EA4">
              <w:rPr>
                <w:b/>
                <w:sz w:val="22"/>
                <w:szCs w:val="22"/>
              </w:rPr>
              <w:t>Source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544E6" w:rsidRPr="009D4EA4" w:rsidRDefault="00C544E6" w:rsidP="004E32CA">
            <w:pPr>
              <w:jc w:val="center"/>
              <w:rPr>
                <w:b/>
                <w:sz w:val="22"/>
                <w:szCs w:val="22"/>
              </w:rPr>
            </w:pPr>
            <w:r w:rsidRPr="009D4EA4">
              <w:rPr>
                <w:b/>
                <w:sz w:val="22"/>
                <w:szCs w:val="22"/>
              </w:rPr>
              <w:t>Amount</w:t>
            </w:r>
          </w:p>
        </w:tc>
      </w:tr>
      <w:tr w:rsidR="00C544E6" w:rsidRPr="0086264C" w:rsidTr="004E32CA">
        <w:trPr>
          <w:trHeight w:val="377"/>
          <w:jc w:val="center"/>
        </w:trPr>
        <w:tc>
          <w:tcPr>
            <w:tcW w:w="3510" w:type="dxa"/>
            <w:vAlign w:val="center"/>
          </w:tcPr>
          <w:p w:rsidR="00C544E6" w:rsidRPr="00FD4F6D" w:rsidRDefault="00C544E6" w:rsidP="004E32CA">
            <w:r w:rsidRPr="00FD4F6D">
              <w:t>VOCA</w:t>
            </w:r>
          </w:p>
        </w:tc>
        <w:tc>
          <w:tcPr>
            <w:tcW w:w="2376" w:type="dxa"/>
            <w:vAlign w:val="center"/>
          </w:tcPr>
          <w:p w:rsidR="00C544E6" w:rsidRPr="00FD4F6D" w:rsidRDefault="00C544E6" w:rsidP="004E32CA">
            <w:pPr>
              <w:jc w:val="right"/>
            </w:pPr>
          </w:p>
        </w:tc>
      </w:tr>
      <w:tr w:rsidR="00C544E6" w:rsidRPr="0086264C" w:rsidTr="004E32CA">
        <w:trPr>
          <w:trHeight w:val="350"/>
          <w:jc w:val="center"/>
        </w:trPr>
        <w:tc>
          <w:tcPr>
            <w:tcW w:w="3510" w:type="dxa"/>
            <w:vAlign w:val="center"/>
          </w:tcPr>
          <w:p w:rsidR="00C544E6" w:rsidRPr="00FD4F6D" w:rsidRDefault="00C544E6" w:rsidP="004E32CA">
            <w:r w:rsidRPr="00FD4F6D">
              <w:t>VAWA</w:t>
            </w:r>
          </w:p>
        </w:tc>
        <w:tc>
          <w:tcPr>
            <w:tcW w:w="2376" w:type="dxa"/>
            <w:vAlign w:val="center"/>
          </w:tcPr>
          <w:p w:rsidR="00C544E6" w:rsidRPr="00FD4F6D" w:rsidRDefault="00C544E6" w:rsidP="004E32CA">
            <w:pPr>
              <w:jc w:val="right"/>
            </w:pPr>
          </w:p>
        </w:tc>
      </w:tr>
      <w:tr w:rsidR="00C544E6" w:rsidRPr="0086264C" w:rsidTr="004E32CA">
        <w:trPr>
          <w:trHeight w:val="350"/>
          <w:jc w:val="center"/>
        </w:trPr>
        <w:tc>
          <w:tcPr>
            <w:tcW w:w="3510" w:type="dxa"/>
            <w:vAlign w:val="center"/>
          </w:tcPr>
          <w:p w:rsidR="00C544E6" w:rsidRPr="00FD4F6D" w:rsidRDefault="00C544E6" w:rsidP="004E32CA">
            <w:r w:rsidRPr="00FD4F6D">
              <w:t>WCASA</w:t>
            </w:r>
          </w:p>
        </w:tc>
        <w:tc>
          <w:tcPr>
            <w:tcW w:w="2376" w:type="dxa"/>
            <w:vAlign w:val="center"/>
          </w:tcPr>
          <w:p w:rsidR="00C544E6" w:rsidRPr="00FD4F6D" w:rsidRDefault="00C544E6" w:rsidP="004E32CA">
            <w:pPr>
              <w:jc w:val="right"/>
            </w:pPr>
          </w:p>
        </w:tc>
      </w:tr>
      <w:tr w:rsidR="00C544E6" w:rsidRPr="0086264C" w:rsidTr="004E32CA">
        <w:trPr>
          <w:trHeight w:val="350"/>
          <w:jc w:val="center"/>
        </w:trPr>
        <w:tc>
          <w:tcPr>
            <w:tcW w:w="3510" w:type="dxa"/>
            <w:vAlign w:val="center"/>
          </w:tcPr>
          <w:p w:rsidR="00C544E6" w:rsidRPr="00FD4F6D" w:rsidRDefault="00C544E6" w:rsidP="004E32CA">
            <w:r>
              <w:t>SAVS</w:t>
            </w:r>
          </w:p>
        </w:tc>
        <w:tc>
          <w:tcPr>
            <w:tcW w:w="2376" w:type="dxa"/>
            <w:vAlign w:val="center"/>
          </w:tcPr>
          <w:p w:rsidR="00C544E6" w:rsidRPr="00FD4F6D" w:rsidRDefault="00C544E6" w:rsidP="004E32CA">
            <w:pPr>
              <w:jc w:val="right"/>
            </w:pPr>
          </w:p>
        </w:tc>
      </w:tr>
      <w:tr w:rsidR="00C544E6" w:rsidRPr="0086264C" w:rsidTr="004E32CA">
        <w:trPr>
          <w:trHeight w:val="350"/>
          <w:jc w:val="center"/>
        </w:trPr>
        <w:tc>
          <w:tcPr>
            <w:tcW w:w="3510" w:type="dxa"/>
            <w:vAlign w:val="center"/>
          </w:tcPr>
          <w:p w:rsidR="00C544E6" w:rsidRPr="00FD4F6D" w:rsidRDefault="00C544E6" w:rsidP="004E32CA">
            <w:r>
              <w:t>SASP</w:t>
            </w:r>
          </w:p>
        </w:tc>
        <w:tc>
          <w:tcPr>
            <w:tcW w:w="2376" w:type="dxa"/>
            <w:vAlign w:val="center"/>
          </w:tcPr>
          <w:p w:rsidR="00C544E6" w:rsidRPr="00FD4F6D" w:rsidRDefault="00C544E6" w:rsidP="004E32CA">
            <w:pPr>
              <w:jc w:val="right"/>
            </w:pPr>
          </w:p>
        </w:tc>
      </w:tr>
      <w:tr w:rsidR="00C544E6" w:rsidRPr="0086264C" w:rsidTr="004E32CA">
        <w:trPr>
          <w:trHeight w:val="350"/>
          <w:jc w:val="center"/>
        </w:trPr>
        <w:tc>
          <w:tcPr>
            <w:tcW w:w="3510" w:type="dxa"/>
            <w:vAlign w:val="center"/>
          </w:tcPr>
          <w:p w:rsidR="00C544E6" w:rsidRPr="00FD4F6D" w:rsidRDefault="00C544E6" w:rsidP="004E32CA">
            <w:r>
              <w:t>DCF</w:t>
            </w:r>
          </w:p>
        </w:tc>
        <w:tc>
          <w:tcPr>
            <w:tcW w:w="2376" w:type="dxa"/>
            <w:vAlign w:val="center"/>
          </w:tcPr>
          <w:p w:rsidR="00C544E6" w:rsidRPr="00FD4F6D" w:rsidRDefault="00C544E6" w:rsidP="004E32CA">
            <w:pPr>
              <w:jc w:val="right"/>
            </w:pPr>
          </w:p>
        </w:tc>
      </w:tr>
      <w:tr w:rsidR="00C544E6" w:rsidRPr="0086264C" w:rsidTr="004E32CA">
        <w:trPr>
          <w:trHeight w:val="350"/>
          <w:jc w:val="center"/>
        </w:trPr>
        <w:tc>
          <w:tcPr>
            <w:tcW w:w="3510" w:type="dxa"/>
            <w:vAlign w:val="center"/>
          </w:tcPr>
          <w:p w:rsidR="00C544E6" w:rsidRPr="00FD4F6D" w:rsidRDefault="00C544E6" w:rsidP="004E32CA">
            <w:r w:rsidRPr="00FD4F6D">
              <w:t>Other (please list)</w:t>
            </w:r>
          </w:p>
        </w:tc>
        <w:tc>
          <w:tcPr>
            <w:tcW w:w="2376" w:type="dxa"/>
            <w:vAlign w:val="center"/>
          </w:tcPr>
          <w:p w:rsidR="00C544E6" w:rsidRPr="00FD4F6D" w:rsidRDefault="00C544E6" w:rsidP="004E32CA">
            <w:pPr>
              <w:jc w:val="right"/>
            </w:pPr>
          </w:p>
        </w:tc>
      </w:tr>
      <w:tr w:rsidR="00C544E6" w:rsidRPr="0086264C" w:rsidTr="004E32CA">
        <w:trPr>
          <w:trHeight w:val="350"/>
          <w:jc w:val="center"/>
        </w:trPr>
        <w:tc>
          <w:tcPr>
            <w:tcW w:w="3510" w:type="dxa"/>
            <w:vAlign w:val="center"/>
          </w:tcPr>
          <w:p w:rsidR="00C544E6" w:rsidRPr="00FD4F6D" w:rsidRDefault="00C544E6" w:rsidP="004E32CA">
            <w:r>
              <w:t>Donations/Fundraising</w:t>
            </w:r>
          </w:p>
        </w:tc>
        <w:tc>
          <w:tcPr>
            <w:tcW w:w="2376" w:type="dxa"/>
            <w:vAlign w:val="center"/>
          </w:tcPr>
          <w:p w:rsidR="00C544E6" w:rsidRPr="00FD4F6D" w:rsidRDefault="00C544E6" w:rsidP="004E32CA">
            <w:pPr>
              <w:jc w:val="right"/>
            </w:pPr>
          </w:p>
        </w:tc>
      </w:tr>
      <w:tr w:rsidR="00C544E6" w:rsidRPr="0086264C" w:rsidTr="004E32CA">
        <w:trPr>
          <w:trHeight w:val="530"/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544E6" w:rsidRPr="009D4EA4" w:rsidRDefault="00C544E6" w:rsidP="00C544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for Other Funding: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544E6" w:rsidRPr="00FD4F6D" w:rsidRDefault="00C544E6" w:rsidP="004E32CA">
            <w:pPr>
              <w:jc w:val="right"/>
              <w:rPr>
                <w:b/>
              </w:rPr>
            </w:pPr>
          </w:p>
        </w:tc>
      </w:tr>
    </w:tbl>
    <w:p w:rsidR="001D589D" w:rsidRDefault="001D589D"/>
    <w:sectPr w:rsidR="001D589D" w:rsidSect="00E45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44E6"/>
    <w:rsid w:val="001D589D"/>
    <w:rsid w:val="009B6C33"/>
    <w:rsid w:val="00BE1839"/>
    <w:rsid w:val="00C544E6"/>
    <w:rsid w:val="00CF4FDE"/>
    <w:rsid w:val="00E4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E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E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- Dept. of Justice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Lori</dc:creator>
  <cp:lastModifiedBy>poweralnwg</cp:lastModifiedBy>
  <cp:revision>2</cp:revision>
  <dcterms:created xsi:type="dcterms:W3CDTF">2014-07-03T15:33:00Z</dcterms:created>
  <dcterms:modified xsi:type="dcterms:W3CDTF">2014-07-03T15:33:00Z</dcterms:modified>
</cp:coreProperties>
</file>